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BFC" w:rsidRDefault="002C5BFC" w:rsidP="00216CEB">
      <w:pPr>
        <w:spacing w:after="0"/>
        <w:jc w:val="center"/>
        <w:rPr>
          <w:b/>
          <w:sz w:val="36"/>
        </w:rPr>
      </w:pPr>
      <w:r w:rsidRPr="00216CEB">
        <w:rPr>
          <w:b/>
          <w:sz w:val="48"/>
        </w:rPr>
        <w:t>АЛГОРИТМ ПРИЕМА ВОСПИТАННИКОВ В ДОУ</w:t>
      </w:r>
      <w:r w:rsidRPr="00216CEB">
        <w:rPr>
          <w:b/>
          <w:sz w:val="36"/>
        </w:rPr>
        <w:t>.</w:t>
      </w:r>
    </w:p>
    <w:p w:rsidR="00216CEB" w:rsidRPr="00216CEB" w:rsidRDefault="00216CEB" w:rsidP="00216CEB">
      <w:pPr>
        <w:spacing w:after="0"/>
        <w:jc w:val="center"/>
        <w:rPr>
          <w:b/>
          <w:sz w:val="36"/>
        </w:rPr>
      </w:pPr>
    </w:p>
    <w:p w:rsidR="002C5BFC" w:rsidRPr="007D016B" w:rsidRDefault="002C5BFC" w:rsidP="002C5BFC">
      <w:bookmarkStart w:id="0" w:name="_GoBack"/>
      <w:r>
        <w:rPr>
          <w:noProof/>
          <w:lang w:eastAsia="ru-RU"/>
        </w:rPr>
        <w:drawing>
          <wp:inline distT="0" distB="0" distL="0" distR="0" wp14:anchorId="08A712DC" wp14:editId="0C8B26A4">
            <wp:extent cx="6045200" cy="9156700"/>
            <wp:effectExtent l="57150" t="19050" r="88900" b="8255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End w:id="0"/>
    </w:p>
    <w:sectPr w:rsidR="002C5BFC" w:rsidRPr="007D016B" w:rsidSect="00216CEB">
      <w:pgSz w:w="11906" w:h="16838"/>
      <w:pgMar w:top="426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BFC"/>
    <w:rsid w:val="002149D7"/>
    <w:rsid w:val="00216CEB"/>
    <w:rsid w:val="002363D5"/>
    <w:rsid w:val="002C5BFC"/>
    <w:rsid w:val="003E71F4"/>
    <w:rsid w:val="006E18E8"/>
    <w:rsid w:val="00A1590F"/>
    <w:rsid w:val="00A42C56"/>
    <w:rsid w:val="00AB059F"/>
    <w:rsid w:val="00AD5ECE"/>
    <w:rsid w:val="00B3288D"/>
    <w:rsid w:val="00FF6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BFC"/>
    <w:pPr>
      <w:spacing w:after="200" w:line="276" w:lineRule="auto"/>
    </w:pPr>
    <w:rPr>
      <w:sz w:val="22"/>
      <w:szCs w:val="22"/>
    </w:rPr>
  </w:style>
  <w:style w:type="paragraph" w:styleId="4">
    <w:name w:val="heading 4"/>
    <w:basedOn w:val="a"/>
    <w:link w:val="40"/>
    <w:uiPriority w:val="9"/>
    <w:qFormat/>
    <w:rsid w:val="00A42C5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A42C56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42C56"/>
    <w:rPr>
      <w:b/>
      <w:bCs/>
    </w:rPr>
  </w:style>
  <w:style w:type="character" w:styleId="a4">
    <w:name w:val="Emphasis"/>
    <w:basedOn w:val="a0"/>
    <w:uiPriority w:val="20"/>
    <w:qFormat/>
    <w:rsid w:val="00A42C5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2C5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5B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BFC"/>
    <w:pPr>
      <w:spacing w:after="200" w:line="276" w:lineRule="auto"/>
    </w:pPr>
    <w:rPr>
      <w:sz w:val="22"/>
      <w:szCs w:val="22"/>
    </w:rPr>
  </w:style>
  <w:style w:type="paragraph" w:styleId="4">
    <w:name w:val="heading 4"/>
    <w:basedOn w:val="a"/>
    <w:link w:val="40"/>
    <w:uiPriority w:val="9"/>
    <w:qFormat/>
    <w:rsid w:val="00A42C5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A42C56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42C56"/>
    <w:rPr>
      <w:b/>
      <w:bCs/>
    </w:rPr>
  </w:style>
  <w:style w:type="character" w:styleId="a4">
    <w:name w:val="Emphasis"/>
    <w:basedOn w:val="a0"/>
    <w:uiPriority w:val="20"/>
    <w:qFormat/>
    <w:rsid w:val="00A42C5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2C5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5B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279531E-227F-43C8-94AA-EE2C5827FA67}" type="doc">
      <dgm:prSet loTypeId="urn:microsoft.com/office/officeart/2005/8/layout/chevron2" loCatId="list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A773184B-B86B-4FBC-ADB6-FA63B8FEE419}">
      <dgm:prSet phldrT="[Текст]" custT="1"/>
      <dgm:spPr/>
      <dgm:t>
        <a:bodyPr/>
        <a:lstStyle/>
        <a:p>
          <a:r>
            <a:rPr lang="ru-RU" sz="1400" b="1"/>
            <a:t>АПРЕЛЬ </a:t>
          </a:r>
          <a:r>
            <a:rPr lang="ru-RU" sz="1200" b="1"/>
            <a:t>НАПРАВЛЕН </a:t>
          </a:r>
        </a:p>
        <a:p>
          <a:r>
            <a:rPr lang="ru-RU" sz="1400" b="1"/>
            <a:t>В ДОУ</a:t>
          </a:r>
        </a:p>
      </dgm:t>
    </dgm:pt>
    <dgm:pt modelId="{7A7BBFDB-5302-472D-B0A8-3021803303CC}" type="parTrans" cxnId="{D52DF6B6-948D-4E66-8423-7AC4CBF7747E}">
      <dgm:prSet/>
      <dgm:spPr/>
      <dgm:t>
        <a:bodyPr/>
        <a:lstStyle/>
        <a:p>
          <a:endParaRPr lang="ru-RU"/>
        </a:p>
      </dgm:t>
    </dgm:pt>
    <dgm:pt modelId="{434E534A-451D-4D44-BA18-DAFBE45F60A2}" type="sibTrans" cxnId="{D52DF6B6-948D-4E66-8423-7AC4CBF7747E}">
      <dgm:prSet/>
      <dgm:spPr/>
      <dgm:t>
        <a:bodyPr/>
        <a:lstStyle/>
        <a:p>
          <a:endParaRPr lang="ru-RU"/>
        </a:p>
      </dgm:t>
    </dgm:pt>
    <dgm:pt modelId="{3C5FA0A8-D809-4E3C-8DCF-B43BEEA457CF}">
      <dgm:prSet phldrT="[Текст]" custT="1"/>
      <dgm:spPr/>
      <dgm:t>
        <a:bodyPr/>
        <a:lstStyle/>
        <a:p>
          <a:pPr algn="ctr"/>
          <a:r>
            <a:rPr lang="ru-RU" sz="2000" b="1"/>
            <a:t>РОДИТЕЛЯМ (ЗАКОННЫМ ПРЕДСТАВИТЕЛЯМ)                                          В ТЕЧЕНИЕ МЕСЯЦА ЯВИТЬСЯ В ДОУ </a:t>
          </a:r>
        </a:p>
      </dgm:t>
    </dgm:pt>
    <dgm:pt modelId="{3A419C4E-ECB2-4E60-AED5-895DEDC0F4CE}" type="parTrans" cxnId="{9A07AA8E-BAB4-4748-8C1E-F2581E5BFF85}">
      <dgm:prSet/>
      <dgm:spPr/>
      <dgm:t>
        <a:bodyPr/>
        <a:lstStyle/>
        <a:p>
          <a:endParaRPr lang="ru-RU"/>
        </a:p>
      </dgm:t>
    </dgm:pt>
    <dgm:pt modelId="{314D7386-2AB5-4F7F-8A62-CF465FA4B8A3}" type="sibTrans" cxnId="{9A07AA8E-BAB4-4748-8C1E-F2581E5BFF85}">
      <dgm:prSet/>
      <dgm:spPr/>
      <dgm:t>
        <a:bodyPr/>
        <a:lstStyle/>
        <a:p>
          <a:endParaRPr lang="ru-RU"/>
        </a:p>
      </dgm:t>
    </dgm:pt>
    <dgm:pt modelId="{FDC8ACE3-F0D1-432A-959D-638DECF8865F}">
      <dgm:prSet phldrT="[Текст]" custT="1"/>
      <dgm:spPr/>
      <dgm:t>
        <a:bodyPr/>
        <a:lstStyle/>
        <a:p>
          <a:r>
            <a:rPr lang="ru-RU" sz="1600" b="1"/>
            <a:t>АПРЕЛЬ МАЙ ЗАРЕГИСТРИРОВАН </a:t>
          </a:r>
        </a:p>
      </dgm:t>
    </dgm:pt>
    <dgm:pt modelId="{735251E5-2938-484A-B2FF-D72B750B1C74}" type="parTrans" cxnId="{633483A9-3F52-4245-AF79-0B517E6A9447}">
      <dgm:prSet/>
      <dgm:spPr/>
      <dgm:t>
        <a:bodyPr/>
        <a:lstStyle/>
        <a:p>
          <a:endParaRPr lang="ru-RU"/>
        </a:p>
      </dgm:t>
    </dgm:pt>
    <dgm:pt modelId="{0DFFBE91-B3F8-4C98-88A1-385006AD1A56}" type="sibTrans" cxnId="{633483A9-3F52-4245-AF79-0B517E6A9447}">
      <dgm:prSet/>
      <dgm:spPr/>
      <dgm:t>
        <a:bodyPr/>
        <a:lstStyle/>
        <a:p>
          <a:endParaRPr lang="ru-RU"/>
        </a:p>
      </dgm:t>
    </dgm:pt>
    <dgm:pt modelId="{AA0897C4-AE2E-4586-A245-2962EF785A5E}">
      <dgm:prSet phldrT="[Текст]" custT="1"/>
      <dgm:spPr/>
      <dgm:t>
        <a:bodyPr/>
        <a:lstStyle/>
        <a:p>
          <a:pPr algn="ctr"/>
          <a:r>
            <a:rPr lang="ru-RU" sz="1800" b="1"/>
            <a:t>РЕГИСТРАЦИЯ ЯВКИ (НЕЯВКИ ) ВОСПИТАННИКА, ЗАЧИСЛЕНИЕ РОДИТЕЛЕЙ(ЗАКОННЫХ ПРЕДСТАВИТЕЛЕЙ)    НА ОБУЧЕНИЕ    </a:t>
          </a:r>
          <a:r>
            <a:rPr lang="ru-RU" sz="1050" b="1"/>
            <a:t>                                     </a:t>
          </a:r>
          <a:r>
            <a:rPr lang="ru-RU" sz="1050"/>
            <a:t> </a:t>
          </a:r>
        </a:p>
      </dgm:t>
    </dgm:pt>
    <dgm:pt modelId="{CCDD1E5D-5E14-4943-9E12-8BB7B92E041E}" type="parTrans" cxnId="{076FE4FD-1FFB-4BA4-B282-CFB8BE74701E}">
      <dgm:prSet/>
      <dgm:spPr/>
      <dgm:t>
        <a:bodyPr/>
        <a:lstStyle/>
        <a:p>
          <a:endParaRPr lang="ru-RU"/>
        </a:p>
      </dgm:t>
    </dgm:pt>
    <dgm:pt modelId="{4CB706EE-32F6-4134-9AB6-C56C62D39AE0}" type="sibTrans" cxnId="{076FE4FD-1FFB-4BA4-B282-CFB8BE74701E}">
      <dgm:prSet/>
      <dgm:spPr/>
      <dgm:t>
        <a:bodyPr/>
        <a:lstStyle/>
        <a:p>
          <a:endParaRPr lang="ru-RU"/>
        </a:p>
      </dgm:t>
    </dgm:pt>
    <dgm:pt modelId="{38C3AF48-6981-4B55-96CE-8386F6846BF3}">
      <dgm:prSet phldrT="[Текст]" custT="1"/>
      <dgm:spPr/>
      <dgm:t>
        <a:bodyPr/>
        <a:lstStyle/>
        <a:p>
          <a:r>
            <a:rPr lang="ru-RU" sz="1600" b="1"/>
            <a:t>МАЙ </a:t>
          </a:r>
          <a:r>
            <a:rPr lang="ru-RU" sz="1400" b="1"/>
            <a:t>РОДИТЕЛЬ СКИЙ</a:t>
          </a:r>
          <a:r>
            <a:rPr lang="ru-RU" sz="1600" b="1"/>
            <a:t> ВСЕОБУЧ</a:t>
          </a:r>
        </a:p>
      </dgm:t>
    </dgm:pt>
    <dgm:pt modelId="{6E81D236-C027-47ED-9495-8D6A9B24CFD5}" type="parTrans" cxnId="{8AB26DD0-4BB7-4661-9F9F-4709783724F2}">
      <dgm:prSet/>
      <dgm:spPr/>
      <dgm:t>
        <a:bodyPr/>
        <a:lstStyle/>
        <a:p>
          <a:endParaRPr lang="ru-RU"/>
        </a:p>
      </dgm:t>
    </dgm:pt>
    <dgm:pt modelId="{1857E641-95C2-4E2B-A66A-4AB907F6435A}" type="sibTrans" cxnId="{8AB26DD0-4BB7-4661-9F9F-4709783724F2}">
      <dgm:prSet/>
      <dgm:spPr/>
      <dgm:t>
        <a:bodyPr/>
        <a:lstStyle/>
        <a:p>
          <a:endParaRPr lang="ru-RU"/>
        </a:p>
      </dgm:t>
    </dgm:pt>
    <dgm:pt modelId="{A4EA8A52-1944-406C-BFBD-38BEA951B32E}">
      <dgm:prSet phldrT="[Текст]" custT="1"/>
      <dgm:spPr/>
      <dgm:t>
        <a:bodyPr/>
        <a:lstStyle/>
        <a:p>
          <a:pPr algn="ctr"/>
          <a:r>
            <a:rPr lang="ru-RU" sz="2000" b="1"/>
            <a:t>ПОСЕЩЕНИЕ ЛЕКТОРИЯ, </a:t>
          </a:r>
        </a:p>
      </dgm:t>
    </dgm:pt>
    <dgm:pt modelId="{A9E72FDF-4CCC-4005-8BAB-0CC3AD330E57}" type="parTrans" cxnId="{9B807E2D-5888-4644-9FB8-2E1ADA2FFF2A}">
      <dgm:prSet/>
      <dgm:spPr/>
      <dgm:t>
        <a:bodyPr/>
        <a:lstStyle/>
        <a:p>
          <a:endParaRPr lang="ru-RU"/>
        </a:p>
      </dgm:t>
    </dgm:pt>
    <dgm:pt modelId="{1C70B2FC-51BA-4B5F-8DD9-78E9949B76EE}" type="sibTrans" cxnId="{9B807E2D-5888-4644-9FB8-2E1ADA2FFF2A}">
      <dgm:prSet/>
      <dgm:spPr/>
      <dgm:t>
        <a:bodyPr/>
        <a:lstStyle/>
        <a:p>
          <a:endParaRPr lang="ru-RU"/>
        </a:p>
      </dgm:t>
    </dgm:pt>
    <dgm:pt modelId="{5823C524-DDF6-4E4F-B050-951910553CC0}">
      <dgm:prSet custT="1"/>
      <dgm:spPr/>
      <dgm:t>
        <a:bodyPr/>
        <a:lstStyle/>
        <a:p>
          <a:r>
            <a:rPr lang="ru-RU" sz="1600" b="1"/>
            <a:t>ИЮНЬ </a:t>
          </a:r>
          <a:r>
            <a:rPr lang="ru-RU" sz="1400" b="1"/>
            <a:t>РОДИТЕЛЬ СКОЕ</a:t>
          </a:r>
          <a:r>
            <a:rPr lang="ru-RU" sz="1600" b="1"/>
            <a:t> </a:t>
          </a:r>
          <a:r>
            <a:rPr lang="ru-RU" sz="1400" b="1"/>
            <a:t>СОБРАНИЕ</a:t>
          </a:r>
        </a:p>
      </dgm:t>
    </dgm:pt>
    <dgm:pt modelId="{B9A55F4F-FC07-4F42-8B24-0F158FDB4DB6}" type="parTrans" cxnId="{29272E1D-A036-4B5E-AA1D-3572B8926FC5}">
      <dgm:prSet/>
      <dgm:spPr/>
      <dgm:t>
        <a:bodyPr/>
        <a:lstStyle/>
        <a:p>
          <a:endParaRPr lang="ru-RU"/>
        </a:p>
      </dgm:t>
    </dgm:pt>
    <dgm:pt modelId="{C3ABB017-E4ED-4A27-8D09-BB56312C41FB}" type="sibTrans" cxnId="{29272E1D-A036-4B5E-AA1D-3572B8926FC5}">
      <dgm:prSet/>
      <dgm:spPr/>
      <dgm:t>
        <a:bodyPr/>
        <a:lstStyle/>
        <a:p>
          <a:endParaRPr lang="ru-RU"/>
        </a:p>
      </dgm:t>
    </dgm:pt>
    <dgm:pt modelId="{00B0B3A5-DDA5-41AB-84F3-02CAB6EF9183}">
      <dgm:prSet custT="1"/>
      <dgm:spPr/>
      <dgm:t>
        <a:bodyPr/>
        <a:lstStyle/>
        <a:p>
          <a:pPr algn="ctr"/>
          <a:r>
            <a:rPr lang="ru-RU" sz="2400" b="1"/>
            <a:t>ВЫБОР ГРУППЫ, СОГЛАСОВАНИЕ РЕЖИМА АДАПТАЦИИ </a:t>
          </a:r>
        </a:p>
      </dgm:t>
    </dgm:pt>
    <dgm:pt modelId="{D0B42FC3-B00B-48D0-AD58-1E9E47786DF8}" type="parTrans" cxnId="{B67BA217-B055-4DDA-AA92-9FCEDE61A96E}">
      <dgm:prSet/>
      <dgm:spPr/>
      <dgm:t>
        <a:bodyPr/>
        <a:lstStyle/>
        <a:p>
          <a:endParaRPr lang="ru-RU"/>
        </a:p>
      </dgm:t>
    </dgm:pt>
    <dgm:pt modelId="{4D25CEFE-B656-42DE-AC7A-3950C5A4FE77}" type="sibTrans" cxnId="{B67BA217-B055-4DDA-AA92-9FCEDE61A96E}">
      <dgm:prSet/>
      <dgm:spPr/>
      <dgm:t>
        <a:bodyPr/>
        <a:lstStyle/>
        <a:p>
          <a:endParaRPr lang="ru-RU"/>
        </a:p>
      </dgm:t>
    </dgm:pt>
    <dgm:pt modelId="{2B72B885-AF29-432A-8C04-3154AB331082}">
      <dgm:prSet custT="1"/>
      <dgm:spPr/>
      <dgm:t>
        <a:bodyPr/>
        <a:lstStyle/>
        <a:p>
          <a:r>
            <a:rPr lang="ru-RU" sz="1800" b="1"/>
            <a:t>ИЮЛЬ</a:t>
          </a:r>
        </a:p>
        <a:p>
          <a:r>
            <a:rPr lang="ru-RU" sz="2400" b="1"/>
            <a:t>ЗАЧИСЛЕНИЕ</a:t>
          </a:r>
        </a:p>
      </dgm:t>
    </dgm:pt>
    <dgm:pt modelId="{E4578886-0231-4C44-B5C5-5D867D7E6E49}" type="parTrans" cxnId="{1C2C9190-3B9D-4E43-ACC9-DB0A1CE62530}">
      <dgm:prSet/>
      <dgm:spPr/>
      <dgm:t>
        <a:bodyPr/>
        <a:lstStyle/>
        <a:p>
          <a:endParaRPr lang="ru-RU"/>
        </a:p>
      </dgm:t>
    </dgm:pt>
    <dgm:pt modelId="{A8F77913-E63A-4E2F-91A8-43C72BD0E1FB}" type="sibTrans" cxnId="{1C2C9190-3B9D-4E43-ACC9-DB0A1CE62530}">
      <dgm:prSet/>
      <dgm:spPr/>
      <dgm:t>
        <a:bodyPr/>
        <a:lstStyle/>
        <a:p>
          <a:endParaRPr lang="ru-RU"/>
        </a:p>
      </dgm:t>
    </dgm:pt>
    <dgm:pt modelId="{4DA3F915-57AB-46E3-8B19-C829B7EBA76B}">
      <dgm:prSet custT="1"/>
      <dgm:spPr/>
      <dgm:t>
        <a:bodyPr/>
        <a:lstStyle/>
        <a:p>
          <a:r>
            <a:rPr lang="ru-RU" sz="2400" b="1"/>
            <a:t>ОТКРЫТИЕ СЧЕТА</a:t>
          </a:r>
        </a:p>
      </dgm:t>
    </dgm:pt>
    <dgm:pt modelId="{81154E4E-1523-4E90-9589-50CD9B4AD391}" type="parTrans" cxnId="{B67486B7-5775-4790-A28F-7F529F82F936}">
      <dgm:prSet/>
      <dgm:spPr/>
      <dgm:t>
        <a:bodyPr/>
        <a:lstStyle/>
        <a:p>
          <a:endParaRPr lang="ru-RU"/>
        </a:p>
      </dgm:t>
    </dgm:pt>
    <dgm:pt modelId="{FFA396F0-D0FF-432D-BA56-BBF4E04CB605}" type="sibTrans" cxnId="{B67486B7-5775-4790-A28F-7F529F82F936}">
      <dgm:prSet/>
      <dgm:spPr/>
      <dgm:t>
        <a:bodyPr/>
        <a:lstStyle/>
        <a:p>
          <a:endParaRPr lang="ru-RU"/>
        </a:p>
      </dgm:t>
    </dgm:pt>
    <dgm:pt modelId="{3FF536AD-195C-4921-9008-45D801A147B7}">
      <dgm:prSet custT="1"/>
      <dgm:spPr/>
      <dgm:t>
        <a:bodyPr/>
        <a:lstStyle/>
        <a:p>
          <a:r>
            <a:rPr lang="ru-RU" sz="1800" b="1"/>
            <a:t>ИЮЛЬ</a:t>
          </a:r>
        </a:p>
        <a:p>
          <a:r>
            <a:rPr lang="ru-RU" sz="1800" b="1"/>
            <a:t>АДАПТАЦИЯ  </a:t>
          </a:r>
        </a:p>
      </dgm:t>
    </dgm:pt>
    <dgm:pt modelId="{3A0CC47B-38B2-400A-A61D-F4C273FAAED1}" type="parTrans" cxnId="{30A312FE-AE34-4297-939D-2FDBB1AAACE9}">
      <dgm:prSet/>
      <dgm:spPr/>
      <dgm:t>
        <a:bodyPr/>
        <a:lstStyle/>
        <a:p>
          <a:endParaRPr lang="ru-RU"/>
        </a:p>
      </dgm:t>
    </dgm:pt>
    <dgm:pt modelId="{5B50477B-EC07-4F77-AB88-0E7A3E88CB15}" type="sibTrans" cxnId="{30A312FE-AE34-4297-939D-2FDBB1AAACE9}">
      <dgm:prSet/>
      <dgm:spPr/>
      <dgm:t>
        <a:bodyPr/>
        <a:lstStyle/>
        <a:p>
          <a:endParaRPr lang="ru-RU"/>
        </a:p>
      </dgm:t>
    </dgm:pt>
    <dgm:pt modelId="{45E5EB9B-6490-42E2-9721-B8A98290BF28}">
      <dgm:prSet custT="1"/>
      <dgm:spPr/>
      <dgm:t>
        <a:bodyPr/>
        <a:lstStyle/>
        <a:p>
          <a:r>
            <a:rPr lang="ru-RU" sz="2400" b="1"/>
            <a:t>ПОСЕЩЕНИЕ ГРУППЫ ПО ГРАФИКУ В СОПРОВОЖДЕНИИ РОДИТЕЛЕЙ</a:t>
          </a:r>
        </a:p>
      </dgm:t>
    </dgm:pt>
    <dgm:pt modelId="{9B765B27-2D27-4921-ABE0-72075824EE49}" type="parTrans" cxnId="{A02D74F6-D499-4DF1-AC3E-A16274505CDF}">
      <dgm:prSet/>
      <dgm:spPr/>
      <dgm:t>
        <a:bodyPr/>
        <a:lstStyle/>
        <a:p>
          <a:endParaRPr lang="ru-RU"/>
        </a:p>
      </dgm:t>
    </dgm:pt>
    <dgm:pt modelId="{88E09AD8-F82D-4165-9BEB-CB8A1392080F}" type="sibTrans" cxnId="{A02D74F6-D499-4DF1-AC3E-A16274505CDF}">
      <dgm:prSet/>
      <dgm:spPr/>
      <dgm:t>
        <a:bodyPr/>
        <a:lstStyle/>
        <a:p>
          <a:endParaRPr lang="ru-RU"/>
        </a:p>
      </dgm:t>
    </dgm:pt>
    <dgm:pt modelId="{437E676A-D560-42B1-8E44-8254C503F6F4}">
      <dgm:prSet custT="1"/>
      <dgm:spPr/>
      <dgm:t>
        <a:bodyPr/>
        <a:lstStyle/>
        <a:p>
          <a:r>
            <a:rPr lang="ru-RU" sz="1800" b="1"/>
            <a:t>АВГУСТ</a:t>
          </a:r>
        </a:p>
        <a:p>
          <a:r>
            <a:rPr lang="ru-RU" sz="1800" b="1"/>
            <a:t>ПОСЕЩЕНИЕ ДОУ</a:t>
          </a:r>
        </a:p>
      </dgm:t>
    </dgm:pt>
    <dgm:pt modelId="{9B19D1D7-8077-4B20-8BEA-365EF18081A1}" type="parTrans" cxnId="{B7645D7A-4B6F-4B77-999E-A624B7C3FD4A}">
      <dgm:prSet/>
      <dgm:spPr/>
      <dgm:t>
        <a:bodyPr/>
        <a:lstStyle/>
        <a:p>
          <a:endParaRPr lang="ru-RU"/>
        </a:p>
      </dgm:t>
    </dgm:pt>
    <dgm:pt modelId="{A8926EC5-9383-42BF-B31F-82FF5CEC0A72}" type="sibTrans" cxnId="{B7645D7A-4B6F-4B77-999E-A624B7C3FD4A}">
      <dgm:prSet/>
      <dgm:spPr/>
      <dgm:t>
        <a:bodyPr/>
        <a:lstStyle/>
        <a:p>
          <a:endParaRPr lang="ru-RU"/>
        </a:p>
      </dgm:t>
    </dgm:pt>
    <dgm:pt modelId="{7F1CA3E7-ACBE-4A38-989E-C144BC5B9F4C}">
      <dgm:prSet custT="1"/>
      <dgm:spPr/>
      <dgm:t>
        <a:bodyPr/>
        <a:lstStyle/>
        <a:p>
          <a:r>
            <a:rPr lang="ru-RU" sz="2400" b="1"/>
            <a:t>ЗАВЕРШЕНИЕ АДАПТАЦИИ, </a:t>
          </a:r>
        </a:p>
      </dgm:t>
    </dgm:pt>
    <dgm:pt modelId="{F764ACA0-EE4C-48D1-A972-34604BF76DAC}" type="parTrans" cxnId="{EBE65A58-8A10-48B3-8492-47A337A8AC42}">
      <dgm:prSet/>
      <dgm:spPr/>
      <dgm:t>
        <a:bodyPr/>
        <a:lstStyle/>
        <a:p>
          <a:endParaRPr lang="ru-RU"/>
        </a:p>
      </dgm:t>
    </dgm:pt>
    <dgm:pt modelId="{9CD96594-5451-4802-A8C5-15E1252D2C2F}" type="sibTrans" cxnId="{EBE65A58-8A10-48B3-8492-47A337A8AC42}">
      <dgm:prSet/>
      <dgm:spPr/>
      <dgm:t>
        <a:bodyPr/>
        <a:lstStyle/>
        <a:p>
          <a:endParaRPr lang="ru-RU"/>
        </a:p>
      </dgm:t>
    </dgm:pt>
    <dgm:pt modelId="{FAB87F3D-7678-47F2-993F-2ED42772471A}">
      <dgm:prSet custT="1"/>
      <dgm:spPr/>
      <dgm:t>
        <a:bodyPr/>
        <a:lstStyle/>
        <a:p>
          <a:r>
            <a:rPr lang="ru-RU" sz="2400" b="1"/>
            <a:t>ЗАКЛЮЧЕНИЕ ДОГОВОРА</a:t>
          </a:r>
        </a:p>
      </dgm:t>
    </dgm:pt>
    <dgm:pt modelId="{2D846611-2D79-495D-8786-759AC0833E5F}" type="parTrans" cxnId="{304E09F9-6CB8-4977-8660-AED8F6083F58}">
      <dgm:prSet/>
      <dgm:spPr/>
      <dgm:t>
        <a:bodyPr/>
        <a:lstStyle/>
        <a:p>
          <a:endParaRPr lang="ru-RU"/>
        </a:p>
      </dgm:t>
    </dgm:pt>
    <dgm:pt modelId="{8FF18086-F01F-4780-906E-EC8E91883BA9}" type="sibTrans" cxnId="{304E09F9-6CB8-4977-8660-AED8F6083F58}">
      <dgm:prSet/>
      <dgm:spPr/>
      <dgm:t>
        <a:bodyPr/>
        <a:lstStyle/>
        <a:p>
          <a:endParaRPr lang="ru-RU"/>
        </a:p>
      </dgm:t>
    </dgm:pt>
    <dgm:pt modelId="{C03084BE-1C15-4233-AA5B-E790D3F9A25C}">
      <dgm:prSet custT="1"/>
      <dgm:spPr/>
      <dgm:t>
        <a:bodyPr/>
        <a:lstStyle/>
        <a:p>
          <a:r>
            <a:rPr lang="ru-RU" sz="2400" b="1"/>
            <a:t>РЕГУЛЯРНОЕ ПОСЕЩЕНИЕ ДОУ</a:t>
          </a:r>
        </a:p>
      </dgm:t>
    </dgm:pt>
    <dgm:pt modelId="{2484A30B-E4BF-49E1-AF11-4F385706D8AE}" type="parTrans" cxnId="{2108B235-AC21-4DC7-994A-ACA10F8F406B}">
      <dgm:prSet/>
      <dgm:spPr/>
      <dgm:t>
        <a:bodyPr/>
        <a:lstStyle/>
        <a:p>
          <a:endParaRPr lang="ru-RU"/>
        </a:p>
      </dgm:t>
    </dgm:pt>
    <dgm:pt modelId="{013565C4-4D67-4BDD-9324-56CB52AC7E60}" type="sibTrans" cxnId="{2108B235-AC21-4DC7-994A-ACA10F8F406B}">
      <dgm:prSet/>
      <dgm:spPr/>
      <dgm:t>
        <a:bodyPr/>
        <a:lstStyle/>
        <a:p>
          <a:endParaRPr lang="ru-RU"/>
        </a:p>
      </dgm:t>
    </dgm:pt>
    <dgm:pt modelId="{20CF01E0-F408-4A7D-B1FE-A169090C6F15}">
      <dgm:prSet phldrT="[Текст]" custT="1"/>
      <dgm:spPr/>
      <dgm:t>
        <a:bodyPr/>
        <a:lstStyle/>
        <a:p>
          <a:pPr algn="ctr"/>
          <a:r>
            <a:rPr lang="ru-RU" sz="2000" b="1"/>
            <a:t>ИЗУЧЕНИЕ ДОКУМЕНТОВ И ПРАВИЛ ПОСЕЩЕНИЯ ДОУ</a:t>
          </a:r>
        </a:p>
      </dgm:t>
    </dgm:pt>
    <dgm:pt modelId="{39F4763A-6622-4999-ADE7-BE2123BDEC45}" type="parTrans" cxnId="{52E66B73-6D3F-45F5-9938-5F2EBCAA926C}">
      <dgm:prSet/>
      <dgm:spPr/>
      <dgm:t>
        <a:bodyPr/>
        <a:lstStyle/>
        <a:p>
          <a:endParaRPr lang="ru-RU"/>
        </a:p>
      </dgm:t>
    </dgm:pt>
    <dgm:pt modelId="{0CD59CCF-8752-4EBD-822D-8D24BB657E14}" type="sibTrans" cxnId="{52E66B73-6D3F-45F5-9938-5F2EBCAA926C}">
      <dgm:prSet/>
      <dgm:spPr/>
      <dgm:t>
        <a:bodyPr/>
        <a:lstStyle/>
        <a:p>
          <a:endParaRPr lang="ru-RU"/>
        </a:p>
      </dgm:t>
    </dgm:pt>
    <dgm:pt modelId="{4259CB6F-9A34-4061-B46F-716FBA3F5431}" type="pres">
      <dgm:prSet presAssocID="{3279531E-227F-43C8-94AA-EE2C5827FA67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1318F38F-DB5B-4421-BB1E-C60107C7EFA8}" type="pres">
      <dgm:prSet presAssocID="{A773184B-B86B-4FBC-ADB6-FA63B8FEE419}" presName="composite" presStyleCnt="0"/>
      <dgm:spPr/>
    </dgm:pt>
    <dgm:pt modelId="{22B09B8B-6BAF-4738-A0FC-C1EACE0A4794}" type="pres">
      <dgm:prSet presAssocID="{A773184B-B86B-4FBC-ADB6-FA63B8FEE419}" presName="parentText" presStyleLbl="alignNode1" presStyleIdx="0" presStyleCnt="7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DFE5184-FB56-4B0E-B4CE-F0A481ADD093}" type="pres">
      <dgm:prSet presAssocID="{A773184B-B86B-4FBC-ADB6-FA63B8FEE419}" presName="descendantText" presStyleLbl="alignAcc1" presStyleIdx="0" presStyleCnt="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F972311-4CAA-40C6-B3C5-015AC530A942}" type="pres">
      <dgm:prSet presAssocID="{434E534A-451D-4D44-BA18-DAFBE45F60A2}" presName="sp" presStyleCnt="0"/>
      <dgm:spPr/>
    </dgm:pt>
    <dgm:pt modelId="{D861FB7A-D130-44B7-BADF-6E43FBC978EA}" type="pres">
      <dgm:prSet presAssocID="{FDC8ACE3-F0D1-432A-959D-638DECF8865F}" presName="composite" presStyleCnt="0"/>
      <dgm:spPr/>
    </dgm:pt>
    <dgm:pt modelId="{09232BEE-5725-4525-B100-15FB0BE07870}" type="pres">
      <dgm:prSet presAssocID="{FDC8ACE3-F0D1-432A-959D-638DECF8865F}" presName="parentText" presStyleLbl="alignNode1" presStyleIdx="1" presStyleCnt="7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02D95A7-9408-4502-B5CE-41452E39BAB0}" type="pres">
      <dgm:prSet presAssocID="{FDC8ACE3-F0D1-432A-959D-638DECF8865F}" presName="descendantText" presStyleLbl="alignAcc1" presStyleIdx="1" presStyleCnt="7" custScaleY="139039" custLinFactNeighborX="0" custLinFactNeighborY="336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B977379-1B0A-4341-AD82-61860E578829}" type="pres">
      <dgm:prSet presAssocID="{0DFFBE91-B3F8-4C98-88A1-385006AD1A56}" presName="sp" presStyleCnt="0"/>
      <dgm:spPr/>
    </dgm:pt>
    <dgm:pt modelId="{8A4A87BC-B9FE-40D6-89D5-6B9CF4160BA1}" type="pres">
      <dgm:prSet presAssocID="{38C3AF48-6981-4B55-96CE-8386F6846BF3}" presName="composite" presStyleCnt="0"/>
      <dgm:spPr/>
    </dgm:pt>
    <dgm:pt modelId="{474C56A0-A464-427E-B3C1-34E3FAAAA757}" type="pres">
      <dgm:prSet presAssocID="{38C3AF48-6981-4B55-96CE-8386F6846BF3}" presName="parentText" presStyleLbl="alignNode1" presStyleIdx="2" presStyleCnt="7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13CFBBE-9DE5-4D26-A4C0-5196C9681EE8}" type="pres">
      <dgm:prSet presAssocID="{38C3AF48-6981-4B55-96CE-8386F6846BF3}" presName="descendantText" presStyleLbl="alignAcc1" presStyleIdx="2" presStyleCnt="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9AE757D-C340-4C7D-B93B-A3E12843EEE0}" type="pres">
      <dgm:prSet presAssocID="{1857E641-95C2-4E2B-A66A-4AB907F6435A}" presName="sp" presStyleCnt="0"/>
      <dgm:spPr/>
    </dgm:pt>
    <dgm:pt modelId="{81398C52-ED13-4856-88D4-2CD72FD9BA9C}" type="pres">
      <dgm:prSet presAssocID="{5823C524-DDF6-4E4F-B050-951910553CC0}" presName="composite" presStyleCnt="0"/>
      <dgm:spPr/>
    </dgm:pt>
    <dgm:pt modelId="{F63D7088-BC4B-49ED-80EA-EC2B1747B2F1}" type="pres">
      <dgm:prSet presAssocID="{5823C524-DDF6-4E4F-B050-951910553CC0}" presName="parentText" presStyleLbl="alignNode1" presStyleIdx="3" presStyleCnt="7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6A9BCB9-9678-476E-8F2A-5D0FA49AB018}" type="pres">
      <dgm:prSet presAssocID="{5823C524-DDF6-4E4F-B050-951910553CC0}" presName="descendantText" presStyleLbl="alignAcc1" presStyleIdx="3" presStyleCnt="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7935647-EE2E-4264-A510-056D1F9D8602}" type="pres">
      <dgm:prSet presAssocID="{C3ABB017-E4ED-4A27-8D09-BB56312C41FB}" presName="sp" presStyleCnt="0"/>
      <dgm:spPr/>
    </dgm:pt>
    <dgm:pt modelId="{26F2324D-9B80-4865-9395-4C32881CD39A}" type="pres">
      <dgm:prSet presAssocID="{2B72B885-AF29-432A-8C04-3154AB331082}" presName="composite" presStyleCnt="0"/>
      <dgm:spPr/>
    </dgm:pt>
    <dgm:pt modelId="{C4AC9199-B0AD-46CB-AC8F-B0B1635F4831}" type="pres">
      <dgm:prSet presAssocID="{2B72B885-AF29-432A-8C04-3154AB331082}" presName="parentText" presStyleLbl="alignNode1" presStyleIdx="4" presStyleCnt="7" custLinFactNeighborY="24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FEAAC0C-D204-48B1-9F7A-1E65213AB6BC}" type="pres">
      <dgm:prSet presAssocID="{2B72B885-AF29-432A-8C04-3154AB331082}" presName="descendantText" presStyleLbl="alignAcc1" presStyleIdx="4" presStyleCnt="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3337DEB-939F-455B-B797-DE1658822A2E}" type="pres">
      <dgm:prSet presAssocID="{A8F77913-E63A-4E2F-91A8-43C72BD0E1FB}" presName="sp" presStyleCnt="0"/>
      <dgm:spPr/>
    </dgm:pt>
    <dgm:pt modelId="{19DA3F76-2EA6-47B4-AE09-CE999AA09224}" type="pres">
      <dgm:prSet presAssocID="{3FF536AD-195C-4921-9008-45D801A147B7}" presName="composite" presStyleCnt="0"/>
      <dgm:spPr/>
    </dgm:pt>
    <dgm:pt modelId="{5C2CC237-168A-473B-A535-034D8D731E3F}" type="pres">
      <dgm:prSet presAssocID="{3FF536AD-195C-4921-9008-45D801A147B7}" presName="parentText" presStyleLbl="alignNode1" presStyleIdx="5" presStyleCnt="7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E16F00F-1B50-40EA-9366-C5F62E9E7A20}" type="pres">
      <dgm:prSet presAssocID="{3FF536AD-195C-4921-9008-45D801A147B7}" presName="descendantText" presStyleLbl="alignAcc1" presStyleIdx="5" presStyleCnt="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6090F39-3A09-4DCA-863E-F8C72FADE0A0}" type="pres">
      <dgm:prSet presAssocID="{5B50477B-EC07-4F77-AB88-0E7A3E88CB15}" presName="sp" presStyleCnt="0"/>
      <dgm:spPr/>
    </dgm:pt>
    <dgm:pt modelId="{8309C05F-52AC-422C-9D77-460FB45D9256}" type="pres">
      <dgm:prSet presAssocID="{437E676A-D560-42B1-8E44-8254C503F6F4}" presName="composite" presStyleCnt="0"/>
      <dgm:spPr/>
    </dgm:pt>
    <dgm:pt modelId="{A0624BB0-EEA8-403C-A725-8FE8EC2C20EB}" type="pres">
      <dgm:prSet presAssocID="{437E676A-D560-42B1-8E44-8254C503F6F4}" presName="parentText" presStyleLbl="alignNode1" presStyleIdx="6" presStyleCnt="7" custLinFactNeighborX="0" custLinFactNeighborY="990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EB54F29-82BB-499B-86FF-31551CF05851}" type="pres">
      <dgm:prSet presAssocID="{437E676A-D560-42B1-8E44-8254C503F6F4}" presName="descendantText" presStyleLbl="alignAcc1" presStyleIdx="6" presStyleCnt="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A629CA60-77ED-4144-8918-7E211AB73A3F}" type="presOf" srcId="{38C3AF48-6981-4B55-96CE-8386F6846BF3}" destId="{474C56A0-A464-427E-B3C1-34E3FAAAA757}" srcOrd="0" destOrd="0" presId="urn:microsoft.com/office/officeart/2005/8/layout/chevron2"/>
    <dgm:cxn modelId="{076FE4FD-1FFB-4BA4-B282-CFB8BE74701E}" srcId="{FDC8ACE3-F0D1-432A-959D-638DECF8865F}" destId="{AA0897C4-AE2E-4586-A245-2962EF785A5E}" srcOrd="0" destOrd="0" parTransId="{CCDD1E5D-5E14-4943-9E12-8BB7B92E041E}" sibTransId="{4CB706EE-32F6-4134-9AB6-C56C62D39AE0}"/>
    <dgm:cxn modelId="{9A07AA8E-BAB4-4748-8C1E-F2581E5BFF85}" srcId="{A773184B-B86B-4FBC-ADB6-FA63B8FEE419}" destId="{3C5FA0A8-D809-4E3C-8DCF-B43BEEA457CF}" srcOrd="0" destOrd="0" parTransId="{3A419C4E-ECB2-4E60-AED5-895DEDC0F4CE}" sibTransId="{314D7386-2AB5-4F7F-8A62-CF465FA4B8A3}"/>
    <dgm:cxn modelId="{59D5775E-548F-4E46-80DE-B88BA9D290B9}" type="presOf" srcId="{FAB87F3D-7678-47F2-993F-2ED42772471A}" destId="{0FEAAC0C-D204-48B1-9F7A-1E65213AB6BC}" srcOrd="0" destOrd="1" presId="urn:microsoft.com/office/officeart/2005/8/layout/chevron2"/>
    <dgm:cxn modelId="{4438FE62-960A-46FB-A04E-CBE0ACF10CE0}" type="presOf" srcId="{3C5FA0A8-D809-4E3C-8DCF-B43BEEA457CF}" destId="{4DFE5184-FB56-4B0E-B4CE-F0A481ADD093}" srcOrd="0" destOrd="0" presId="urn:microsoft.com/office/officeart/2005/8/layout/chevron2"/>
    <dgm:cxn modelId="{52E66B73-6D3F-45F5-9938-5F2EBCAA926C}" srcId="{38C3AF48-6981-4B55-96CE-8386F6846BF3}" destId="{20CF01E0-F408-4A7D-B1FE-A169090C6F15}" srcOrd="1" destOrd="0" parTransId="{39F4763A-6622-4999-ADE7-BE2123BDEC45}" sibTransId="{0CD59CCF-8752-4EBD-822D-8D24BB657E14}"/>
    <dgm:cxn modelId="{8BC08FCD-C839-4D71-B66B-A75FFAF3A850}" type="presOf" srcId="{437E676A-D560-42B1-8E44-8254C503F6F4}" destId="{A0624BB0-EEA8-403C-A725-8FE8EC2C20EB}" srcOrd="0" destOrd="0" presId="urn:microsoft.com/office/officeart/2005/8/layout/chevron2"/>
    <dgm:cxn modelId="{8AB26DD0-4BB7-4661-9F9F-4709783724F2}" srcId="{3279531E-227F-43C8-94AA-EE2C5827FA67}" destId="{38C3AF48-6981-4B55-96CE-8386F6846BF3}" srcOrd="2" destOrd="0" parTransId="{6E81D236-C027-47ED-9495-8D6A9B24CFD5}" sibTransId="{1857E641-95C2-4E2B-A66A-4AB907F6435A}"/>
    <dgm:cxn modelId="{F48DA3A3-5A6D-4FD6-A714-F61208D4BE6F}" type="presOf" srcId="{A4EA8A52-1944-406C-BFBD-38BEA951B32E}" destId="{F13CFBBE-9DE5-4D26-A4C0-5196C9681EE8}" srcOrd="0" destOrd="0" presId="urn:microsoft.com/office/officeart/2005/8/layout/chevron2"/>
    <dgm:cxn modelId="{B67BA217-B055-4DDA-AA92-9FCEDE61A96E}" srcId="{5823C524-DDF6-4E4F-B050-951910553CC0}" destId="{00B0B3A5-DDA5-41AB-84F3-02CAB6EF9183}" srcOrd="0" destOrd="0" parTransId="{D0B42FC3-B00B-48D0-AD58-1E9E47786DF8}" sibTransId="{4D25CEFE-B656-42DE-AC7A-3950C5A4FE77}"/>
    <dgm:cxn modelId="{B67486B7-5775-4790-A28F-7F529F82F936}" srcId="{2B72B885-AF29-432A-8C04-3154AB331082}" destId="{4DA3F915-57AB-46E3-8B19-C829B7EBA76B}" srcOrd="0" destOrd="0" parTransId="{81154E4E-1523-4E90-9589-50CD9B4AD391}" sibTransId="{FFA396F0-D0FF-432D-BA56-BBF4E04CB605}"/>
    <dgm:cxn modelId="{A02D74F6-D499-4DF1-AC3E-A16274505CDF}" srcId="{3FF536AD-195C-4921-9008-45D801A147B7}" destId="{45E5EB9B-6490-42E2-9721-B8A98290BF28}" srcOrd="0" destOrd="0" parTransId="{9B765B27-2D27-4921-ABE0-72075824EE49}" sibTransId="{88E09AD8-F82D-4165-9BEB-CB8A1392080F}"/>
    <dgm:cxn modelId="{E5540151-1190-4AF8-8915-BA05AAB8DBBF}" type="presOf" srcId="{A773184B-B86B-4FBC-ADB6-FA63B8FEE419}" destId="{22B09B8B-6BAF-4738-A0FC-C1EACE0A4794}" srcOrd="0" destOrd="0" presId="urn:microsoft.com/office/officeart/2005/8/layout/chevron2"/>
    <dgm:cxn modelId="{29272E1D-A036-4B5E-AA1D-3572B8926FC5}" srcId="{3279531E-227F-43C8-94AA-EE2C5827FA67}" destId="{5823C524-DDF6-4E4F-B050-951910553CC0}" srcOrd="3" destOrd="0" parTransId="{B9A55F4F-FC07-4F42-8B24-0F158FDB4DB6}" sibTransId="{C3ABB017-E4ED-4A27-8D09-BB56312C41FB}"/>
    <dgm:cxn modelId="{EBE65A58-8A10-48B3-8492-47A337A8AC42}" srcId="{437E676A-D560-42B1-8E44-8254C503F6F4}" destId="{7F1CA3E7-ACBE-4A38-989E-C144BC5B9F4C}" srcOrd="0" destOrd="0" parTransId="{F764ACA0-EE4C-48D1-A972-34604BF76DAC}" sibTransId="{9CD96594-5451-4802-A8C5-15E1252D2C2F}"/>
    <dgm:cxn modelId="{05D3912C-F642-4481-9FA1-8222910DCA3F}" type="presOf" srcId="{7F1CA3E7-ACBE-4A38-989E-C144BC5B9F4C}" destId="{EEB54F29-82BB-499B-86FF-31551CF05851}" srcOrd="0" destOrd="0" presId="urn:microsoft.com/office/officeart/2005/8/layout/chevron2"/>
    <dgm:cxn modelId="{D52DF6B6-948D-4E66-8423-7AC4CBF7747E}" srcId="{3279531E-227F-43C8-94AA-EE2C5827FA67}" destId="{A773184B-B86B-4FBC-ADB6-FA63B8FEE419}" srcOrd="0" destOrd="0" parTransId="{7A7BBFDB-5302-472D-B0A8-3021803303CC}" sibTransId="{434E534A-451D-4D44-BA18-DAFBE45F60A2}"/>
    <dgm:cxn modelId="{304E09F9-6CB8-4977-8660-AED8F6083F58}" srcId="{2B72B885-AF29-432A-8C04-3154AB331082}" destId="{FAB87F3D-7678-47F2-993F-2ED42772471A}" srcOrd="1" destOrd="0" parTransId="{2D846611-2D79-495D-8786-759AC0833E5F}" sibTransId="{8FF18086-F01F-4780-906E-EC8E91883BA9}"/>
    <dgm:cxn modelId="{5AD066F4-21CF-42D4-B3B6-4ABBDD668817}" type="presOf" srcId="{3279531E-227F-43C8-94AA-EE2C5827FA67}" destId="{4259CB6F-9A34-4061-B46F-716FBA3F5431}" srcOrd="0" destOrd="0" presId="urn:microsoft.com/office/officeart/2005/8/layout/chevron2"/>
    <dgm:cxn modelId="{2B2FE19B-D977-42A5-B7EF-7109DF04AD1D}" type="presOf" srcId="{00B0B3A5-DDA5-41AB-84F3-02CAB6EF9183}" destId="{56A9BCB9-9678-476E-8F2A-5D0FA49AB018}" srcOrd="0" destOrd="0" presId="urn:microsoft.com/office/officeart/2005/8/layout/chevron2"/>
    <dgm:cxn modelId="{30A312FE-AE34-4297-939D-2FDBB1AAACE9}" srcId="{3279531E-227F-43C8-94AA-EE2C5827FA67}" destId="{3FF536AD-195C-4921-9008-45D801A147B7}" srcOrd="5" destOrd="0" parTransId="{3A0CC47B-38B2-400A-A61D-F4C273FAAED1}" sibTransId="{5B50477B-EC07-4F77-AB88-0E7A3E88CB15}"/>
    <dgm:cxn modelId="{1C2C9190-3B9D-4E43-ACC9-DB0A1CE62530}" srcId="{3279531E-227F-43C8-94AA-EE2C5827FA67}" destId="{2B72B885-AF29-432A-8C04-3154AB331082}" srcOrd="4" destOrd="0" parTransId="{E4578886-0231-4C44-B5C5-5D867D7E6E49}" sibTransId="{A8F77913-E63A-4E2F-91A8-43C72BD0E1FB}"/>
    <dgm:cxn modelId="{9B94C5F2-2833-4AD3-8B6B-F9DDABACBC4C}" type="presOf" srcId="{4DA3F915-57AB-46E3-8B19-C829B7EBA76B}" destId="{0FEAAC0C-D204-48B1-9F7A-1E65213AB6BC}" srcOrd="0" destOrd="0" presId="urn:microsoft.com/office/officeart/2005/8/layout/chevron2"/>
    <dgm:cxn modelId="{D22B94BD-6516-47D6-B5AF-889A51311FF4}" type="presOf" srcId="{AA0897C4-AE2E-4586-A245-2962EF785A5E}" destId="{402D95A7-9408-4502-B5CE-41452E39BAB0}" srcOrd="0" destOrd="0" presId="urn:microsoft.com/office/officeart/2005/8/layout/chevron2"/>
    <dgm:cxn modelId="{F9EAA021-B55B-45F5-87CD-2C2952034BE3}" type="presOf" srcId="{FDC8ACE3-F0D1-432A-959D-638DECF8865F}" destId="{09232BEE-5725-4525-B100-15FB0BE07870}" srcOrd="0" destOrd="0" presId="urn:microsoft.com/office/officeart/2005/8/layout/chevron2"/>
    <dgm:cxn modelId="{59E2AF69-BA0C-4E72-9C32-80985480A5DA}" type="presOf" srcId="{20CF01E0-F408-4A7D-B1FE-A169090C6F15}" destId="{F13CFBBE-9DE5-4D26-A4C0-5196C9681EE8}" srcOrd="0" destOrd="1" presId="urn:microsoft.com/office/officeart/2005/8/layout/chevron2"/>
    <dgm:cxn modelId="{B7645D7A-4B6F-4B77-999E-A624B7C3FD4A}" srcId="{3279531E-227F-43C8-94AA-EE2C5827FA67}" destId="{437E676A-D560-42B1-8E44-8254C503F6F4}" srcOrd="6" destOrd="0" parTransId="{9B19D1D7-8077-4B20-8BEA-365EF18081A1}" sibTransId="{A8926EC5-9383-42BF-B31F-82FF5CEC0A72}"/>
    <dgm:cxn modelId="{3A1D9E22-15D8-4668-9C3F-B3607ED5F8F5}" type="presOf" srcId="{2B72B885-AF29-432A-8C04-3154AB331082}" destId="{C4AC9199-B0AD-46CB-AC8F-B0B1635F4831}" srcOrd="0" destOrd="0" presId="urn:microsoft.com/office/officeart/2005/8/layout/chevron2"/>
    <dgm:cxn modelId="{633483A9-3F52-4245-AF79-0B517E6A9447}" srcId="{3279531E-227F-43C8-94AA-EE2C5827FA67}" destId="{FDC8ACE3-F0D1-432A-959D-638DECF8865F}" srcOrd="1" destOrd="0" parTransId="{735251E5-2938-484A-B2FF-D72B750B1C74}" sibTransId="{0DFFBE91-B3F8-4C98-88A1-385006AD1A56}"/>
    <dgm:cxn modelId="{2108B235-AC21-4DC7-994A-ACA10F8F406B}" srcId="{437E676A-D560-42B1-8E44-8254C503F6F4}" destId="{C03084BE-1C15-4233-AA5B-E790D3F9A25C}" srcOrd="1" destOrd="0" parTransId="{2484A30B-E4BF-49E1-AF11-4F385706D8AE}" sibTransId="{013565C4-4D67-4BDD-9324-56CB52AC7E60}"/>
    <dgm:cxn modelId="{68CF1B7F-07CF-4D7E-AADE-0E3C61D4E9EF}" type="presOf" srcId="{5823C524-DDF6-4E4F-B050-951910553CC0}" destId="{F63D7088-BC4B-49ED-80EA-EC2B1747B2F1}" srcOrd="0" destOrd="0" presId="urn:microsoft.com/office/officeart/2005/8/layout/chevron2"/>
    <dgm:cxn modelId="{D8395A6B-0310-4FBE-A015-3DC5CE8C68B9}" type="presOf" srcId="{C03084BE-1C15-4233-AA5B-E790D3F9A25C}" destId="{EEB54F29-82BB-499B-86FF-31551CF05851}" srcOrd="0" destOrd="1" presId="urn:microsoft.com/office/officeart/2005/8/layout/chevron2"/>
    <dgm:cxn modelId="{A5C45DB2-05C8-4258-8456-847F2E635906}" type="presOf" srcId="{3FF536AD-195C-4921-9008-45D801A147B7}" destId="{5C2CC237-168A-473B-A535-034D8D731E3F}" srcOrd="0" destOrd="0" presId="urn:microsoft.com/office/officeart/2005/8/layout/chevron2"/>
    <dgm:cxn modelId="{F8EF01BD-98B6-457B-A37B-E4F436ED074D}" type="presOf" srcId="{45E5EB9B-6490-42E2-9721-B8A98290BF28}" destId="{7E16F00F-1B50-40EA-9366-C5F62E9E7A20}" srcOrd="0" destOrd="0" presId="urn:microsoft.com/office/officeart/2005/8/layout/chevron2"/>
    <dgm:cxn modelId="{9B807E2D-5888-4644-9FB8-2E1ADA2FFF2A}" srcId="{38C3AF48-6981-4B55-96CE-8386F6846BF3}" destId="{A4EA8A52-1944-406C-BFBD-38BEA951B32E}" srcOrd="0" destOrd="0" parTransId="{A9E72FDF-4CCC-4005-8BAB-0CC3AD330E57}" sibTransId="{1C70B2FC-51BA-4B5F-8DD9-78E9949B76EE}"/>
    <dgm:cxn modelId="{FE69F341-8C88-41A5-A8BD-D3C9C2B0C7F8}" type="presParOf" srcId="{4259CB6F-9A34-4061-B46F-716FBA3F5431}" destId="{1318F38F-DB5B-4421-BB1E-C60107C7EFA8}" srcOrd="0" destOrd="0" presId="urn:microsoft.com/office/officeart/2005/8/layout/chevron2"/>
    <dgm:cxn modelId="{D1C273FB-4C8C-4FCE-A2D0-C670E6298144}" type="presParOf" srcId="{1318F38F-DB5B-4421-BB1E-C60107C7EFA8}" destId="{22B09B8B-6BAF-4738-A0FC-C1EACE0A4794}" srcOrd="0" destOrd="0" presId="urn:microsoft.com/office/officeart/2005/8/layout/chevron2"/>
    <dgm:cxn modelId="{792CCD16-6C3A-48DB-8E2D-A515A2E0618D}" type="presParOf" srcId="{1318F38F-DB5B-4421-BB1E-C60107C7EFA8}" destId="{4DFE5184-FB56-4B0E-B4CE-F0A481ADD093}" srcOrd="1" destOrd="0" presId="urn:microsoft.com/office/officeart/2005/8/layout/chevron2"/>
    <dgm:cxn modelId="{941205BC-852B-4B7F-BD20-822CF84E19D3}" type="presParOf" srcId="{4259CB6F-9A34-4061-B46F-716FBA3F5431}" destId="{BF972311-4CAA-40C6-B3C5-015AC530A942}" srcOrd="1" destOrd="0" presId="urn:microsoft.com/office/officeart/2005/8/layout/chevron2"/>
    <dgm:cxn modelId="{882B20BB-A3AA-4470-AEFB-D807D97C7F5B}" type="presParOf" srcId="{4259CB6F-9A34-4061-B46F-716FBA3F5431}" destId="{D861FB7A-D130-44B7-BADF-6E43FBC978EA}" srcOrd="2" destOrd="0" presId="urn:microsoft.com/office/officeart/2005/8/layout/chevron2"/>
    <dgm:cxn modelId="{46FD2992-6D34-47D3-816F-FD04AD6FE819}" type="presParOf" srcId="{D861FB7A-D130-44B7-BADF-6E43FBC978EA}" destId="{09232BEE-5725-4525-B100-15FB0BE07870}" srcOrd="0" destOrd="0" presId="urn:microsoft.com/office/officeart/2005/8/layout/chevron2"/>
    <dgm:cxn modelId="{DC047342-04A9-4986-A962-3D3D344ED07D}" type="presParOf" srcId="{D861FB7A-D130-44B7-BADF-6E43FBC978EA}" destId="{402D95A7-9408-4502-B5CE-41452E39BAB0}" srcOrd="1" destOrd="0" presId="urn:microsoft.com/office/officeart/2005/8/layout/chevron2"/>
    <dgm:cxn modelId="{48FEA722-F4C9-4814-8FC3-E27D335D40B3}" type="presParOf" srcId="{4259CB6F-9A34-4061-B46F-716FBA3F5431}" destId="{3B977379-1B0A-4341-AD82-61860E578829}" srcOrd="3" destOrd="0" presId="urn:microsoft.com/office/officeart/2005/8/layout/chevron2"/>
    <dgm:cxn modelId="{42121583-BDA5-4925-8F26-A6370862F25D}" type="presParOf" srcId="{4259CB6F-9A34-4061-B46F-716FBA3F5431}" destId="{8A4A87BC-B9FE-40D6-89D5-6B9CF4160BA1}" srcOrd="4" destOrd="0" presId="urn:microsoft.com/office/officeart/2005/8/layout/chevron2"/>
    <dgm:cxn modelId="{BA336D6C-AB32-47CD-9946-4C46139415E7}" type="presParOf" srcId="{8A4A87BC-B9FE-40D6-89D5-6B9CF4160BA1}" destId="{474C56A0-A464-427E-B3C1-34E3FAAAA757}" srcOrd="0" destOrd="0" presId="urn:microsoft.com/office/officeart/2005/8/layout/chevron2"/>
    <dgm:cxn modelId="{2B9912CB-DE7A-47CE-B27E-688EC0C9DC11}" type="presParOf" srcId="{8A4A87BC-B9FE-40D6-89D5-6B9CF4160BA1}" destId="{F13CFBBE-9DE5-4D26-A4C0-5196C9681EE8}" srcOrd="1" destOrd="0" presId="urn:microsoft.com/office/officeart/2005/8/layout/chevron2"/>
    <dgm:cxn modelId="{3F524699-E497-4D47-A67F-90CF4A3325AF}" type="presParOf" srcId="{4259CB6F-9A34-4061-B46F-716FBA3F5431}" destId="{A9AE757D-C340-4C7D-B93B-A3E12843EEE0}" srcOrd="5" destOrd="0" presId="urn:microsoft.com/office/officeart/2005/8/layout/chevron2"/>
    <dgm:cxn modelId="{95AAF1FD-368A-4C58-B975-26F47EA06CC7}" type="presParOf" srcId="{4259CB6F-9A34-4061-B46F-716FBA3F5431}" destId="{81398C52-ED13-4856-88D4-2CD72FD9BA9C}" srcOrd="6" destOrd="0" presId="urn:microsoft.com/office/officeart/2005/8/layout/chevron2"/>
    <dgm:cxn modelId="{7543584A-89E9-4258-B5B8-F00F85D08A6B}" type="presParOf" srcId="{81398C52-ED13-4856-88D4-2CD72FD9BA9C}" destId="{F63D7088-BC4B-49ED-80EA-EC2B1747B2F1}" srcOrd="0" destOrd="0" presId="urn:microsoft.com/office/officeart/2005/8/layout/chevron2"/>
    <dgm:cxn modelId="{2F213EAD-3FCF-4891-82D2-49F61B8B83DA}" type="presParOf" srcId="{81398C52-ED13-4856-88D4-2CD72FD9BA9C}" destId="{56A9BCB9-9678-476E-8F2A-5D0FA49AB018}" srcOrd="1" destOrd="0" presId="urn:microsoft.com/office/officeart/2005/8/layout/chevron2"/>
    <dgm:cxn modelId="{518F18AB-55B1-42A5-91E5-E28EB1D0A8D1}" type="presParOf" srcId="{4259CB6F-9A34-4061-B46F-716FBA3F5431}" destId="{67935647-EE2E-4264-A510-056D1F9D8602}" srcOrd="7" destOrd="0" presId="urn:microsoft.com/office/officeart/2005/8/layout/chevron2"/>
    <dgm:cxn modelId="{313436BC-7B35-478B-B9AB-9BB8086C67AC}" type="presParOf" srcId="{4259CB6F-9A34-4061-B46F-716FBA3F5431}" destId="{26F2324D-9B80-4865-9395-4C32881CD39A}" srcOrd="8" destOrd="0" presId="urn:microsoft.com/office/officeart/2005/8/layout/chevron2"/>
    <dgm:cxn modelId="{9BAE1A11-3BD9-4231-B00F-ED0667D90C1C}" type="presParOf" srcId="{26F2324D-9B80-4865-9395-4C32881CD39A}" destId="{C4AC9199-B0AD-46CB-AC8F-B0B1635F4831}" srcOrd="0" destOrd="0" presId="urn:microsoft.com/office/officeart/2005/8/layout/chevron2"/>
    <dgm:cxn modelId="{B4159219-296E-44AB-8230-48778F7791D9}" type="presParOf" srcId="{26F2324D-9B80-4865-9395-4C32881CD39A}" destId="{0FEAAC0C-D204-48B1-9F7A-1E65213AB6BC}" srcOrd="1" destOrd="0" presId="urn:microsoft.com/office/officeart/2005/8/layout/chevron2"/>
    <dgm:cxn modelId="{4A173C3A-EC46-4269-AFED-D936326BD21E}" type="presParOf" srcId="{4259CB6F-9A34-4061-B46F-716FBA3F5431}" destId="{33337DEB-939F-455B-B797-DE1658822A2E}" srcOrd="9" destOrd="0" presId="urn:microsoft.com/office/officeart/2005/8/layout/chevron2"/>
    <dgm:cxn modelId="{2B10EA55-7A68-4BAB-899D-A5A711F568F5}" type="presParOf" srcId="{4259CB6F-9A34-4061-B46F-716FBA3F5431}" destId="{19DA3F76-2EA6-47B4-AE09-CE999AA09224}" srcOrd="10" destOrd="0" presId="urn:microsoft.com/office/officeart/2005/8/layout/chevron2"/>
    <dgm:cxn modelId="{561C9E00-7BD3-4D60-B6AB-DF3ABEC412BE}" type="presParOf" srcId="{19DA3F76-2EA6-47B4-AE09-CE999AA09224}" destId="{5C2CC237-168A-473B-A535-034D8D731E3F}" srcOrd="0" destOrd="0" presId="urn:microsoft.com/office/officeart/2005/8/layout/chevron2"/>
    <dgm:cxn modelId="{1AD4E1E8-5477-4F68-96AF-F61499A31E50}" type="presParOf" srcId="{19DA3F76-2EA6-47B4-AE09-CE999AA09224}" destId="{7E16F00F-1B50-40EA-9366-C5F62E9E7A20}" srcOrd="1" destOrd="0" presId="urn:microsoft.com/office/officeart/2005/8/layout/chevron2"/>
    <dgm:cxn modelId="{9E7911AE-59B9-4C0A-A955-1022401ECEAE}" type="presParOf" srcId="{4259CB6F-9A34-4061-B46F-716FBA3F5431}" destId="{86090F39-3A09-4DCA-863E-F8C72FADE0A0}" srcOrd="11" destOrd="0" presId="urn:microsoft.com/office/officeart/2005/8/layout/chevron2"/>
    <dgm:cxn modelId="{D95C08E2-528C-4038-BCD3-AF5F202073E6}" type="presParOf" srcId="{4259CB6F-9A34-4061-B46F-716FBA3F5431}" destId="{8309C05F-52AC-422C-9D77-460FB45D9256}" srcOrd="12" destOrd="0" presId="urn:microsoft.com/office/officeart/2005/8/layout/chevron2"/>
    <dgm:cxn modelId="{6117AE5D-063C-43C2-9B41-209B80F53691}" type="presParOf" srcId="{8309C05F-52AC-422C-9D77-460FB45D9256}" destId="{A0624BB0-EEA8-403C-A725-8FE8EC2C20EB}" srcOrd="0" destOrd="0" presId="urn:microsoft.com/office/officeart/2005/8/layout/chevron2"/>
    <dgm:cxn modelId="{E1F01B94-F25F-4E84-B717-D057C9039F7C}" type="presParOf" srcId="{8309C05F-52AC-422C-9D77-460FB45D9256}" destId="{EEB54F29-82BB-499B-86FF-31551CF05851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2B09B8B-6BAF-4738-A0FC-C1EACE0A4794}">
      <dsp:nvSpPr>
        <dsp:cNvPr id="0" name=""/>
        <dsp:cNvSpPr/>
      </dsp:nvSpPr>
      <dsp:spPr>
        <a:xfrm rot="5400000">
          <a:off x="-204091" y="235405"/>
          <a:ext cx="1360611" cy="952427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/>
            <a:t>АПРЕЛЬ </a:t>
          </a:r>
          <a:r>
            <a:rPr lang="ru-RU" sz="1200" b="1" kern="1200"/>
            <a:t>НАПРАВЛЕН 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/>
            <a:t>В ДОУ</a:t>
          </a:r>
        </a:p>
      </dsp:txBody>
      <dsp:txXfrm rot="-5400000">
        <a:off x="2" y="507527"/>
        <a:ext cx="952427" cy="408184"/>
      </dsp:txXfrm>
    </dsp:sp>
    <dsp:sp modelId="{4DFE5184-FB56-4B0E-B4CE-F0A481ADD093}">
      <dsp:nvSpPr>
        <dsp:cNvPr id="0" name=""/>
        <dsp:cNvSpPr/>
      </dsp:nvSpPr>
      <dsp:spPr>
        <a:xfrm rot="5400000">
          <a:off x="3056382" y="-2072640"/>
          <a:ext cx="884862" cy="509277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ctr" defTabSz="8890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2000" b="1" kern="1200"/>
            <a:t>РОДИТЕЛЯМ (ЗАКОННЫМ ПРЕДСТАВИТЕЛЯМ)                                          В ТЕЧЕНИЕ МЕСЯЦА ЯВИТЬСЯ В ДОУ </a:t>
          </a:r>
        </a:p>
      </dsp:txBody>
      <dsp:txXfrm rot="-5400000">
        <a:off x="952428" y="74509"/>
        <a:ext cx="5049577" cy="798472"/>
      </dsp:txXfrm>
    </dsp:sp>
    <dsp:sp modelId="{09232BEE-5725-4525-B100-15FB0BE07870}">
      <dsp:nvSpPr>
        <dsp:cNvPr id="0" name=""/>
        <dsp:cNvSpPr/>
      </dsp:nvSpPr>
      <dsp:spPr>
        <a:xfrm rot="5400000">
          <a:off x="-204091" y="1668174"/>
          <a:ext cx="1360611" cy="952427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/>
            <a:t>АПРЕЛЬ МАЙ ЗАРЕГИСТРИРОВАН </a:t>
          </a:r>
        </a:p>
      </dsp:txBody>
      <dsp:txXfrm rot="-5400000">
        <a:off x="2" y="1940296"/>
        <a:ext cx="952427" cy="408184"/>
      </dsp:txXfrm>
    </dsp:sp>
    <dsp:sp modelId="{402D95A7-9408-4502-B5CE-41452E39BAB0}">
      <dsp:nvSpPr>
        <dsp:cNvPr id="0" name=""/>
        <dsp:cNvSpPr/>
      </dsp:nvSpPr>
      <dsp:spPr>
        <a:xfrm rot="5400000">
          <a:off x="2883985" y="-610371"/>
          <a:ext cx="1229656" cy="509277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8016" tIns="11430" rIns="11430" bIns="11430" numCol="1" spcCol="1270" anchor="ctr" anchorCtr="0">
          <a:noAutofit/>
        </a:bodyPr>
        <a:lstStyle/>
        <a:p>
          <a:pPr marL="171450" lvl="1" indent="-171450" algn="ctr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800" b="1" kern="1200"/>
            <a:t>РЕГИСТРАЦИЯ ЯВКИ (НЕЯВКИ ) ВОСПИТАННИКА, ЗАЧИСЛЕНИЕ РОДИТЕЛЕЙ(ЗАКОННЫХ ПРЕДСТАВИТЕЛЕЙ)    НА ОБУЧЕНИЕ    </a:t>
          </a:r>
          <a:r>
            <a:rPr lang="ru-RU" sz="1050" b="1" kern="1200"/>
            <a:t>                                     </a:t>
          </a:r>
          <a:r>
            <a:rPr lang="ru-RU" sz="1050" kern="1200"/>
            <a:t> </a:t>
          </a:r>
        </a:p>
      </dsp:txBody>
      <dsp:txXfrm rot="-5400000">
        <a:off x="952428" y="1381213"/>
        <a:ext cx="5032745" cy="1109602"/>
      </dsp:txXfrm>
    </dsp:sp>
    <dsp:sp modelId="{474C56A0-A464-427E-B3C1-34E3FAAAA757}">
      <dsp:nvSpPr>
        <dsp:cNvPr id="0" name=""/>
        <dsp:cNvSpPr/>
      </dsp:nvSpPr>
      <dsp:spPr>
        <a:xfrm rot="5400000">
          <a:off x="-204091" y="2928312"/>
          <a:ext cx="1360611" cy="952427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/>
            <a:t>МАЙ </a:t>
          </a:r>
          <a:r>
            <a:rPr lang="ru-RU" sz="1400" b="1" kern="1200"/>
            <a:t>РОДИТЕЛЬ СКИЙ</a:t>
          </a:r>
          <a:r>
            <a:rPr lang="ru-RU" sz="1600" b="1" kern="1200"/>
            <a:t> ВСЕОБУЧ</a:t>
          </a:r>
        </a:p>
      </dsp:txBody>
      <dsp:txXfrm rot="-5400000">
        <a:off x="2" y="3200434"/>
        <a:ext cx="952427" cy="408184"/>
      </dsp:txXfrm>
    </dsp:sp>
    <dsp:sp modelId="{F13CFBBE-9DE5-4D26-A4C0-5196C9681EE8}">
      <dsp:nvSpPr>
        <dsp:cNvPr id="0" name=""/>
        <dsp:cNvSpPr/>
      </dsp:nvSpPr>
      <dsp:spPr>
        <a:xfrm rot="5400000">
          <a:off x="3056615" y="620033"/>
          <a:ext cx="884397" cy="509277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ctr" defTabSz="8890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2000" b="1" kern="1200"/>
            <a:t>ПОСЕЩЕНИЕ ЛЕКТОРИЯ, </a:t>
          </a:r>
        </a:p>
        <a:p>
          <a:pPr marL="228600" lvl="1" indent="-228600" algn="ctr" defTabSz="8890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2000" b="1" kern="1200"/>
            <a:t>ИЗУЧЕНИЕ ДОКУМЕНТОВ И ПРАВИЛ ПОСЕЩЕНИЯ ДОУ</a:t>
          </a:r>
        </a:p>
      </dsp:txBody>
      <dsp:txXfrm rot="-5400000">
        <a:off x="952428" y="2767394"/>
        <a:ext cx="5049599" cy="798051"/>
      </dsp:txXfrm>
    </dsp:sp>
    <dsp:sp modelId="{F63D7088-BC4B-49ED-80EA-EC2B1747B2F1}">
      <dsp:nvSpPr>
        <dsp:cNvPr id="0" name=""/>
        <dsp:cNvSpPr/>
      </dsp:nvSpPr>
      <dsp:spPr>
        <a:xfrm rot="5400000">
          <a:off x="-204091" y="4188451"/>
          <a:ext cx="1360611" cy="952427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/>
            <a:t>ИЮНЬ </a:t>
          </a:r>
          <a:r>
            <a:rPr lang="ru-RU" sz="1400" b="1" kern="1200"/>
            <a:t>РОДИТЕЛЬ СКОЕ</a:t>
          </a:r>
          <a:r>
            <a:rPr lang="ru-RU" sz="1600" b="1" kern="1200"/>
            <a:t> </a:t>
          </a:r>
          <a:r>
            <a:rPr lang="ru-RU" sz="1400" b="1" kern="1200"/>
            <a:t>СОБРАНИЕ</a:t>
          </a:r>
        </a:p>
      </dsp:txBody>
      <dsp:txXfrm rot="-5400000">
        <a:off x="2" y="4460573"/>
        <a:ext cx="952427" cy="408184"/>
      </dsp:txXfrm>
    </dsp:sp>
    <dsp:sp modelId="{56A9BCB9-9678-476E-8F2A-5D0FA49AB018}">
      <dsp:nvSpPr>
        <dsp:cNvPr id="0" name=""/>
        <dsp:cNvSpPr/>
      </dsp:nvSpPr>
      <dsp:spPr>
        <a:xfrm rot="5400000">
          <a:off x="3056615" y="1880171"/>
          <a:ext cx="884397" cy="509277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5240" rIns="15240" bIns="15240" numCol="1" spcCol="1270" anchor="ctr" anchorCtr="0">
          <a:noAutofit/>
        </a:bodyPr>
        <a:lstStyle/>
        <a:p>
          <a:pPr marL="228600" lvl="1" indent="-228600" algn="ctr" defTabSz="10668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2400" b="1" kern="1200"/>
            <a:t>ВЫБОР ГРУППЫ, СОГЛАСОВАНИЕ РЕЖИМА АДАПТАЦИИ </a:t>
          </a:r>
        </a:p>
      </dsp:txBody>
      <dsp:txXfrm rot="-5400000">
        <a:off x="952428" y="4027532"/>
        <a:ext cx="5049599" cy="798051"/>
      </dsp:txXfrm>
    </dsp:sp>
    <dsp:sp modelId="{C4AC9199-B0AD-46CB-AC8F-B0B1635F4831}">
      <dsp:nvSpPr>
        <dsp:cNvPr id="0" name=""/>
        <dsp:cNvSpPr/>
      </dsp:nvSpPr>
      <dsp:spPr>
        <a:xfrm rot="5400000">
          <a:off x="-204091" y="5451909"/>
          <a:ext cx="1360611" cy="952427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800" b="1" kern="1200"/>
            <a:t>ИЮЛЬ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400" b="1" kern="1200"/>
            <a:t>ЗАЧИСЛЕНИЕ</a:t>
          </a:r>
        </a:p>
      </dsp:txBody>
      <dsp:txXfrm rot="-5400000">
        <a:off x="2" y="5724031"/>
        <a:ext cx="952427" cy="408184"/>
      </dsp:txXfrm>
    </dsp:sp>
    <dsp:sp modelId="{0FEAAC0C-D204-48B1-9F7A-1E65213AB6BC}">
      <dsp:nvSpPr>
        <dsp:cNvPr id="0" name=""/>
        <dsp:cNvSpPr/>
      </dsp:nvSpPr>
      <dsp:spPr>
        <a:xfrm rot="5400000">
          <a:off x="3056615" y="3140310"/>
          <a:ext cx="884397" cy="509277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5240" rIns="15240" bIns="15240" numCol="1" spcCol="1270" anchor="ctr" anchorCtr="0">
          <a:noAutofit/>
        </a:bodyPr>
        <a:lstStyle/>
        <a:p>
          <a:pPr marL="228600" lvl="1" indent="-228600" algn="l" defTabSz="10668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2400" b="1" kern="1200"/>
            <a:t>ОТКРЫТИЕ СЧЕТА</a:t>
          </a:r>
        </a:p>
        <a:p>
          <a:pPr marL="228600" lvl="1" indent="-228600" algn="l" defTabSz="10668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2400" b="1" kern="1200"/>
            <a:t>ЗАКЛЮЧЕНИЕ ДОГОВОРА</a:t>
          </a:r>
        </a:p>
      </dsp:txBody>
      <dsp:txXfrm rot="-5400000">
        <a:off x="952428" y="5287671"/>
        <a:ext cx="5049599" cy="798051"/>
      </dsp:txXfrm>
    </dsp:sp>
    <dsp:sp modelId="{5C2CC237-168A-473B-A535-034D8D731E3F}">
      <dsp:nvSpPr>
        <dsp:cNvPr id="0" name=""/>
        <dsp:cNvSpPr/>
      </dsp:nvSpPr>
      <dsp:spPr>
        <a:xfrm rot="5400000">
          <a:off x="-204091" y="6708728"/>
          <a:ext cx="1360611" cy="952427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800" b="1" kern="1200"/>
            <a:t>ИЮЛЬ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800" b="1" kern="1200"/>
            <a:t>АДАПТАЦИЯ  </a:t>
          </a:r>
        </a:p>
      </dsp:txBody>
      <dsp:txXfrm rot="-5400000">
        <a:off x="2" y="6980850"/>
        <a:ext cx="952427" cy="408184"/>
      </dsp:txXfrm>
    </dsp:sp>
    <dsp:sp modelId="{7E16F00F-1B50-40EA-9366-C5F62E9E7A20}">
      <dsp:nvSpPr>
        <dsp:cNvPr id="0" name=""/>
        <dsp:cNvSpPr/>
      </dsp:nvSpPr>
      <dsp:spPr>
        <a:xfrm rot="5400000">
          <a:off x="3056615" y="4400448"/>
          <a:ext cx="884397" cy="509277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5240" rIns="15240" bIns="15240" numCol="1" spcCol="1270" anchor="ctr" anchorCtr="0">
          <a:noAutofit/>
        </a:bodyPr>
        <a:lstStyle/>
        <a:p>
          <a:pPr marL="228600" lvl="1" indent="-228600" algn="l" defTabSz="10668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2400" b="1" kern="1200"/>
            <a:t>ПОСЕЩЕНИЕ ГРУППЫ ПО ГРАФИКУ В СОПРОВОЖДЕНИИ РОДИТЕЛЕЙ</a:t>
          </a:r>
        </a:p>
      </dsp:txBody>
      <dsp:txXfrm rot="-5400000">
        <a:off x="952428" y="6547809"/>
        <a:ext cx="5049599" cy="798051"/>
      </dsp:txXfrm>
    </dsp:sp>
    <dsp:sp modelId="{A0624BB0-EEA8-403C-A725-8FE8EC2C20EB}">
      <dsp:nvSpPr>
        <dsp:cNvPr id="0" name=""/>
        <dsp:cNvSpPr/>
      </dsp:nvSpPr>
      <dsp:spPr>
        <a:xfrm rot="5400000">
          <a:off x="-204091" y="7982336"/>
          <a:ext cx="1360611" cy="952427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800" b="1" kern="1200"/>
            <a:t>АВГУСТ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800" b="1" kern="1200"/>
            <a:t>ПОСЕЩЕНИЕ ДОУ</a:t>
          </a:r>
        </a:p>
      </dsp:txBody>
      <dsp:txXfrm rot="-5400000">
        <a:off x="2" y="8254458"/>
        <a:ext cx="952427" cy="408184"/>
      </dsp:txXfrm>
    </dsp:sp>
    <dsp:sp modelId="{EEB54F29-82BB-499B-86FF-31551CF05851}">
      <dsp:nvSpPr>
        <dsp:cNvPr id="0" name=""/>
        <dsp:cNvSpPr/>
      </dsp:nvSpPr>
      <dsp:spPr>
        <a:xfrm rot="5400000">
          <a:off x="3056615" y="5660587"/>
          <a:ext cx="884397" cy="509277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5240" rIns="15240" bIns="15240" numCol="1" spcCol="1270" anchor="ctr" anchorCtr="0">
          <a:noAutofit/>
        </a:bodyPr>
        <a:lstStyle/>
        <a:p>
          <a:pPr marL="228600" lvl="1" indent="-228600" algn="l" defTabSz="10668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2400" b="1" kern="1200"/>
            <a:t>ЗАВЕРШЕНИЕ АДАПТАЦИИ, </a:t>
          </a:r>
        </a:p>
        <a:p>
          <a:pPr marL="228600" lvl="1" indent="-228600" algn="l" defTabSz="10668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2400" b="1" kern="1200"/>
            <a:t>РЕГУЛЯРНОЕ ПОСЕЩЕНИЕ ДОУ</a:t>
          </a:r>
        </a:p>
      </dsp:txBody>
      <dsp:txXfrm rot="-5400000">
        <a:off x="952428" y="7807948"/>
        <a:ext cx="5049599" cy="7980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3</cp:revision>
  <cp:lastPrinted>2015-03-20T07:47:00Z</cp:lastPrinted>
  <dcterms:created xsi:type="dcterms:W3CDTF">2014-04-02T15:21:00Z</dcterms:created>
  <dcterms:modified xsi:type="dcterms:W3CDTF">2015-03-20T07:47:00Z</dcterms:modified>
</cp:coreProperties>
</file>